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3BC" w:rsidRDefault="00517FBC">
      <w:r>
        <w:rPr>
          <w:noProof/>
        </w:rPr>
        <w:drawing>
          <wp:inline distT="114300" distB="114300" distL="114300" distR="114300">
            <wp:extent cx="5409028" cy="4114165"/>
            <wp:effectExtent l="0" t="0" r="1270" b="635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2487" cy="41167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A0FEB" w:rsidRDefault="003A0FEB"/>
    <w:p w:rsidR="00A763BC" w:rsidRDefault="00517FBC">
      <w:pPr>
        <w:rPr>
          <w:b/>
          <w:bCs/>
        </w:rPr>
      </w:pPr>
      <w:r w:rsidRPr="002958DB">
        <w:rPr>
          <w:b/>
          <w:bCs/>
        </w:rPr>
        <w:t>Обрезка и прищипка комнатных растений.</w:t>
      </w:r>
    </w:p>
    <w:p w:rsidR="002958DB" w:rsidRPr="002958DB" w:rsidRDefault="002958DB">
      <w:pPr>
        <w:rPr>
          <w:b/>
          <w:bCs/>
        </w:rPr>
      </w:pPr>
    </w:p>
    <w:p w:rsidR="00A763BC" w:rsidRDefault="00517FBC">
      <w:r>
        <w:t xml:space="preserve">Наверняка вы слышали из уст опытных цветоводов такие слова, как обрезка, </w:t>
      </w:r>
      <w:proofErr w:type="spellStart"/>
      <w:r>
        <w:t>прищипывание</w:t>
      </w:r>
      <w:proofErr w:type="spellEnd"/>
      <w:r>
        <w:t xml:space="preserve">, </w:t>
      </w:r>
      <w:proofErr w:type="spellStart"/>
      <w:r>
        <w:t>пасынкование</w:t>
      </w:r>
      <w:proofErr w:type="spellEnd"/>
      <w:r>
        <w:t>. Неужели, подумает кто-то, комнатные растения не могут хорошо расти без этих вмешательств?</w:t>
      </w:r>
    </w:p>
    <w:p w:rsidR="00A763BC" w:rsidRDefault="00A763BC"/>
    <w:p w:rsidR="00A763BC" w:rsidRDefault="00517FBC">
      <w:r>
        <w:t>Конечно же, могут. Но когда вы видите в цветочном магазине, к примеру, красивый пышный куст азалии, усеянный крупными цветами, и сравниваете со своей любимицей, у вас невольно возникает вопрос: «Как они это сделали?». Так вот, именно для этого и нужна обрезка и прищипка растений.</w:t>
      </w:r>
    </w:p>
    <w:p w:rsidR="00A763BC" w:rsidRDefault="00A763BC"/>
    <w:p w:rsidR="00A763BC" w:rsidRDefault="00517FBC">
      <w:r>
        <w:t>Обрезка</w:t>
      </w:r>
    </w:p>
    <w:p w:rsidR="00A763BC" w:rsidRDefault="00A763BC"/>
    <w:p w:rsidR="00A763BC" w:rsidRDefault="00517FBC">
      <w:r>
        <w:t>Обрезка играет существенную роль в формировании кроны растения. Она применяется не только тогда, когда нужно придать растению пышную и компактную форму, но и для того, чтобы поддерживать баланс между корневой системой и надземной частью. К тому же питательные вещества будут равномерно поступать ко всем веточкам.</w:t>
      </w:r>
    </w:p>
    <w:p w:rsidR="00A763BC" w:rsidRDefault="00A763BC"/>
    <w:p w:rsidR="00A763BC" w:rsidRDefault="00517FBC">
      <w:r>
        <w:t>Обрезку проводят каждый год весной, через некоторое время после пересадки. Укорачивают длинные оголившиеся побеги, обрезая их над почкой, которая обращена наружу, и стараясь ее не повредить. При этом над почкой не должно остаться даже маленького черенка.</w:t>
      </w:r>
      <w:bookmarkStart w:id="0" w:name="_GoBack"/>
      <w:bookmarkEnd w:id="0"/>
    </w:p>
    <w:p w:rsidR="00A763BC" w:rsidRDefault="00517FBC">
      <w:r>
        <w:rPr>
          <w:noProof/>
        </w:rPr>
        <w:lastRenderedPageBreak/>
        <w:drawing>
          <wp:inline distT="114300" distB="114300" distL="114300" distR="114300">
            <wp:extent cx="5584874" cy="3917852"/>
            <wp:effectExtent l="0" t="0" r="0" b="6985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9413" cy="39210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763BC" w:rsidRDefault="00A763BC"/>
    <w:p w:rsidR="00A763BC" w:rsidRDefault="00517FBC">
      <w:r>
        <w:t>Для того чтобы «омолодить» растение, например, фуксию, пеларгонию или гортензию, применяется сильная обрезка.</w:t>
      </w:r>
    </w:p>
    <w:p w:rsidR="00A763BC" w:rsidRDefault="00A763BC"/>
    <w:p w:rsidR="00A763BC" w:rsidRDefault="00517FBC">
      <w:r>
        <w:t>При данной процедуре удаляют практически всю крону, оставляя только необходимое число коротких побегов с 2-3 почками.</w:t>
      </w:r>
    </w:p>
    <w:p w:rsidR="00A763BC" w:rsidRDefault="00A763BC"/>
    <w:p w:rsidR="00A763BC" w:rsidRDefault="00517FBC">
      <w:r>
        <w:t>Проводя обрезку, следует учитывать, на каких побегах (старых или молодых) будут образовываться бутоны.</w:t>
      </w:r>
    </w:p>
    <w:p w:rsidR="00A763BC" w:rsidRDefault="00A763BC"/>
    <w:p w:rsidR="00A763BC" w:rsidRDefault="00517FBC">
      <w:r>
        <w:t>Если у растения цветки формируются на свежих летних побегах, то весной обрезку производят до начала роста.</w:t>
      </w:r>
    </w:p>
    <w:p w:rsidR="00A763BC" w:rsidRDefault="00A763BC"/>
    <w:p w:rsidR="00A763BC" w:rsidRDefault="00517FBC">
      <w:r>
        <w:t>Формирование кроны</w:t>
      </w:r>
    </w:p>
    <w:p w:rsidR="00A763BC" w:rsidRDefault="00A763BC"/>
    <w:p w:rsidR="00A763BC" w:rsidRDefault="00517FBC">
      <w:r>
        <w:t>Некоторым вечнозеленым декоративным комнатным растениям (мирту, лавру, самшиту и др.) при помощи обрезки придают самые разнообразные геометрические формы – пирамиды, шара, конуса и т.д.</w:t>
      </w:r>
    </w:p>
    <w:p w:rsidR="00A763BC" w:rsidRDefault="00A763BC"/>
    <w:p w:rsidR="00A763BC" w:rsidRDefault="00517FBC">
      <w:r>
        <w:t>Прищипка комнатных растений</w:t>
      </w:r>
    </w:p>
    <w:p w:rsidR="00A763BC" w:rsidRDefault="00A763BC"/>
    <w:p w:rsidR="00A763BC" w:rsidRDefault="00517FBC">
      <w:r>
        <w:t>Данная процедура - это еще один способ формирования растения, который состоит в удалении верхушек молодых побегов.</w:t>
      </w:r>
    </w:p>
    <w:p w:rsidR="00A763BC" w:rsidRDefault="00517FBC">
      <w:r>
        <w:rPr>
          <w:noProof/>
        </w:rPr>
        <w:lastRenderedPageBreak/>
        <w:drawing>
          <wp:inline distT="114300" distB="114300" distL="114300" distR="114300">
            <wp:extent cx="5718517" cy="3256671"/>
            <wp:effectExtent l="0" t="0" r="0" b="127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1739" cy="32585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3245C" w:rsidRDefault="0033245C"/>
    <w:p w:rsidR="0033245C" w:rsidRDefault="0033245C"/>
    <w:p w:rsidR="00A763BC" w:rsidRDefault="00517FBC">
      <w:r>
        <w:t>Таким образом стимулируется развитие дополнительных боковых побегов. Но их рост начинается не сразу, иногда это может занять продолжительное время.</w:t>
      </w:r>
    </w:p>
    <w:p w:rsidR="00A763BC" w:rsidRDefault="00517FBC">
      <w:r>
        <w:rPr>
          <w:noProof/>
        </w:rPr>
        <w:drawing>
          <wp:inline distT="114300" distB="114300" distL="114300" distR="114300">
            <wp:extent cx="5760720" cy="4368018"/>
            <wp:effectExtent l="0" t="0" r="0" b="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447" cy="43685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763BC" w:rsidRDefault="00517FBC">
      <w:r>
        <w:t xml:space="preserve">С помощью прищипки и обрезки, например, можно вырастить клеродендрум, фикус Бенджамина или лавр в форме штамбового </w:t>
      </w:r>
    </w:p>
    <w:p w:rsidR="00A763BC" w:rsidRDefault="00A763BC"/>
    <w:p w:rsidR="00A763BC" w:rsidRDefault="00517FBC">
      <w:r>
        <w:t>Растения следует прищипывать после очередной пересадки, когда те хорошо укоренятся.</w:t>
      </w:r>
    </w:p>
    <w:p w:rsidR="00A763BC" w:rsidRDefault="00A763BC"/>
    <w:p w:rsidR="00A763BC" w:rsidRDefault="00517FBC">
      <w:r>
        <w:t>Стоит помнить о том, что обрезка и прищипка оттягивают начало созревания бутонов, поэтому после придания растению желаемой кустистой формы, прищипывать растения прекращают.</w:t>
      </w:r>
    </w:p>
    <w:p w:rsidR="00A763BC" w:rsidRDefault="00A763BC"/>
    <w:p w:rsidR="00A763BC" w:rsidRDefault="00517FBC">
      <w:proofErr w:type="spellStart"/>
      <w:r>
        <w:t>Пасынкование</w:t>
      </w:r>
      <w:proofErr w:type="spellEnd"/>
    </w:p>
    <w:p w:rsidR="00A763BC" w:rsidRDefault="00A763BC"/>
    <w:p w:rsidR="00A763BC" w:rsidRDefault="00517FBC">
      <w:r>
        <w:t xml:space="preserve">Ну и наконец, </w:t>
      </w:r>
      <w:proofErr w:type="spellStart"/>
      <w:r>
        <w:t>пасынкование</w:t>
      </w:r>
      <w:proofErr w:type="spellEnd"/>
      <w:r>
        <w:t xml:space="preserve"> - в основном применяется у декоративно-цветущих растений для удаления лишних (не цветущих) боковых побегов, или пасынков. Таким образом, этот прием приводит к обильному цветению и образованию крупных бутонов.</w:t>
      </w:r>
    </w:p>
    <w:p w:rsidR="00A763BC" w:rsidRDefault="00A763BC"/>
    <w:p w:rsidR="00A763BC" w:rsidRDefault="00A763BC"/>
    <w:p w:rsidR="00A763BC" w:rsidRDefault="00A763BC"/>
    <w:p w:rsidR="00A763BC" w:rsidRDefault="00A763BC"/>
    <w:sectPr w:rsidR="00A763B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3BC"/>
    <w:rsid w:val="00152263"/>
    <w:rsid w:val="002958DB"/>
    <w:rsid w:val="0033245C"/>
    <w:rsid w:val="003A0FEB"/>
    <w:rsid w:val="00481C09"/>
    <w:rsid w:val="00517FBC"/>
    <w:rsid w:val="005B07F5"/>
    <w:rsid w:val="009C4E73"/>
    <w:rsid w:val="00A763BC"/>
    <w:rsid w:val="00CD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6E4F8"/>
  <w15:docId w15:val="{5F6F8D5B-7962-8446-B452-F8EF9DE9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4" Type="http://schemas.openxmlformats.org/officeDocument/2006/relationships/image" Target="media/image1.jp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10</cp:revision>
  <dcterms:created xsi:type="dcterms:W3CDTF">2020-04-16T11:18:00Z</dcterms:created>
  <dcterms:modified xsi:type="dcterms:W3CDTF">2020-04-16T11:24:00Z</dcterms:modified>
</cp:coreProperties>
</file>